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73"/>
        <w:gridCol w:w="1342"/>
        <w:gridCol w:w="1493"/>
        <w:gridCol w:w="1276"/>
        <w:gridCol w:w="141"/>
        <w:gridCol w:w="1172"/>
        <w:gridCol w:w="2089"/>
      </w:tblGrid>
      <w:tr w:rsidR="00FC3315" w:rsidRPr="00511AA4" w14:paraId="6B3DBAC6" w14:textId="77777777" w:rsidTr="002C1FBA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6B3DBAC3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982" w:type="dxa"/>
            <w:gridSpan w:val="6"/>
          </w:tcPr>
          <w:p w14:paraId="6B3DBAC4" w14:textId="77777777" w:rsidR="00FC3315" w:rsidRPr="00511AA4" w:rsidRDefault="00FC3315" w:rsidP="00AC53D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modułu (bloku przedmiotów): </w:t>
            </w:r>
            <w:r w:rsidR="00AC53D5" w:rsidRPr="00511AA4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3261" w:type="dxa"/>
            <w:gridSpan w:val="2"/>
            <w:shd w:val="clear" w:color="auto" w:fill="C0C0C0"/>
          </w:tcPr>
          <w:p w14:paraId="6B3DBAC5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Kod modułu: </w:t>
            </w:r>
            <w:r w:rsidR="00AC53D5" w:rsidRPr="00511AA4">
              <w:rPr>
                <w:b/>
                <w:sz w:val="22"/>
                <w:szCs w:val="22"/>
              </w:rPr>
              <w:t>E</w:t>
            </w:r>
            <w:r w:rsidR="009C556F">
              <w:rPr>
                <w:b/>
                <w:sz w:val="22"/>
                <w:szCs w:val="22"/>
              </w:rPr>
              <w:t xml:space="preserve">      </w:t>
            </w:r>
          </w:p>
        </w:tc>
      </w:tr>
      <w:tr w:rsidR="00FC3315" w:rsidRPr="00511AA4" w14:paraId="6B3DBACA" w14:textId="77777777" w:rsidTr="002C1FBA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6B3DBAC7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982" w:type="dxa"/>
            <w:gridSpan w:val="6"/>
          </w:tcPr>
          <w:p w14:paraId="6B3DBAC8" w14:textId="77777777" w:rsidR="00FC3315" w:rsidRPr="00511AA4" w:rsidRDefault="00FC3315" w:rsidP="009D4382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Nazwa przedmiotu:</w:t>
            </w:r>
            <w:r w:rsidR="004474A9" w:rsidRPr="00511AA4">
              <w:rPr>
                <w:sz w:val="22"/>
                <w:szCs w:val="22"/>
              </w:rPr>
              <w:t xml:space="preserve"> </w:t>
            </w:r>
            <w:r w:rsidR="002C1FBA">
              <w:rPr>
                <w:b/>
                <w:sz w:val="22"/>
                <w:szCs w:val="22"/>
              </w:rPr>
              <w:t>Z</w:t>
            </w:r>
            <w:r w:rsidR="002C1FBA" w:rsidRPr="00175628">
              <w:rPr>
                <w:b/>
                <w:sz w:val="22"/>
                <w:szCs w:val="22"/>
              </w:rPr>
              <w:t>a</w:t>
            </w:r>
            <w:r w:rsidR="009D4382">
              <w:rPr>
                <w:b/>
                <w:sz w:val="22"/>
                <w:szCs w:val="22"/>
              </w:rPr>
              <w:t>rządzanie jakością w przedsiębiorstwie</w:t>
            </w:r>
          </w:p>
        </w:tc>
        <w:tc>
          <w:tcPr>
            <w:tcW w:w="3261" w:type="dxa"/>
            <w:gridSpan w:val="2"/>
            <w:shd w:val="clear" w:color="auto" w:fill="C0C0C0"/>
          </w:tcPr>
          <w:p w14:paraId="6B3DBAC9" w14:textId="77777777" w:rsidR="00FC3315" w:rsidRPr="00511AA4" w:rsidRDefault="00FC3315" w:rsidP="00266072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przedmiotu:</w:t>
            </w:r>
            <w:r w:rsidRPr="00511AA4">
              <w:rPr>
                <w:b/>
                <w:sz w:val="22"/>
                <w:szCs w:val="22"/>
              </w:rPr>
              <w:t xml:space="preserve"> </w:t>
            </w:r>
            <w:r w:rsidR="00B96F53">
              <w:rPr>
                <w:b/>
                <w:sz w:val="22"/>
                <w:szCs w:val="22"/>
              </w:rPr>
              <w:t>40</w:t>
            </w:r>
            <w:r w:rsidR="009D4382">
              <w:rPr>
                <w:b/>
                <w:sz w:val="22"/>
                <w:szCs w:val="22"/>
              </w:rPr>
              <w:t>.3</w:t>
            </w:r>
            <w:r w:rsidR="00AC53D5" w:rsidRPr="00511AA4">
              <w:rPr>
                <w:b/>
                <w:sz w:val="22"/>
                <w:szCs w:val="22"/>
              </w:rPr>
              <w:t>.</w:t>
            </w:r>
          </w:p>
        </w:tc>
      </w:tr>
      <w:tr w:rsidR="00FC3315" w:rsidRPr="00511AA4" w14:paraId="6B3DBACD" w14:textId="77777777" w:rsidTr="002C1FBA">
        <w:trPr>
          <w:cantSplit/>
        </w:trPr>
        <w:tc>
          <w:tcPr>
            <w:tcW w:w="497" w:type="dxa"/>
            <w:vMerge/>
          </w:tcPr>
          <w:p w14:paraId="6B3DBACB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8"/>
          </w:tcPr>
          <w:p w14:paraId="6B3DBACC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511AA4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511AA4" w14:paraId="6B3DBAD0" w14:textId="77777777" w:rsidTr="002C1FBA">
        <w:trPr>
          <w:cantSplit/>
        </w:trPr>
        <w:tc>
          <w:tcPr>
            <w:tcW w:w="497" w:type="dxa"/>
            <w:vMerge/>
          </w:tcPr>
          <w:p w14:paraId="6B3DBACE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8"/>
          </w:tcPr>
          <w:p w14:paraId="6B3DBACF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kierunku: </w:t>
            </w:r>
            <w:r w:rsidRPr="00511AA4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511AA4" w14:paraId="6B3DBAD5" w14:textId="77777777" w:rsidTr="002C1FBA">
        <w:trPr>
          <w:cantSplit/>
        </w:trPr>
        <w:tc>
          <w:tcPr>
            <w:tcW w:w="497" w:type="dxa"/>
            <w:vMerge/>
          </w:tcPr>
          <w:p w14:paraId="6B3DBAD1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14:paraId="6B3DBAD2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Forma studiów: </w:t>
            </w:r>
            <w:r w:rsidRPr="00511AA4">
              <w:rPr>
                <w:b/>
                <w:sz w:val="22"/>
                <w:szCs w:val="22"/>
              </w:rPr>
              <w:t>S</w:t>
            </w:r>
            <w:r w:rsidR="00D67A97">
              <w:rPr>
                <w:b/>
                <w:sz w:val="22"/>
                <w:szCs w:val="22"/>
              </w:rPr>
              <w:t>S</w:t>
            </w:r>
          </w:p>
        </w:tc>
        <w:tc>
          <w:tcPr>
            <w:tcW w:w="4111" w:type="dxa"/>
            <w:gridSpan w:val="3"/>
          </w:tcPr>
          <w:p w14:paraId="6B3DBAD3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Profil kształcenia: </w:t>
            </w:r>
            <w:r w:rsidRPr="00511AA4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402" w:type="dxa"/>
            <w:gridSpan w:val="3"/>
          </w:tcPr>
          <w:p w14:paraId="6B3DBAD4" w14:textId="77777777" w:rsidR="00FC3315" w:rsidRPr="00511AA4" w:rsidRDefault="002C1FBA" w:rsidP="00FC331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r w:rsidRPr="002C1FBA">
              <w:rPr>
                <w:b/>
                <w:sz w:val="22"/>
                <w:szCs w:val="22"/>
              </w:rPr>
              <w:t>EM</w:t>
            </w:r>
          </w:p>
        </w:tc>
      </w:tr>
      <w:tr w:rsidR="00FC3315" w:rsidRPr="00511AA4" w14:paraId="6B3DBADA" w14:textId="77777777" w:rsidTr="002C1FBA">
        <w:trPr>
          <w:cantSplit/>
        </w:trPr>
        <w:tc>
          <w:tcPr>
            <w:tcW w:w="497" w:type="dxa"/>
            <w:vMerge/>
          </w:tcPr>
          <w:p w14:paraId="6B3DBAD6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14:paraId="6B3DBAD7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Rok / semestr:  </w:t>
            </w:r>
            <w:r w:rsidRPr="00511AA4">
              <w:rPr>
                <w:b/>
                <w:sz w:val="22"/>
                <w:szCs w:val="22"/>
              </w:rPr>
              <w:t>I</w:t>
            </w:r>
            <w:r w:rsidR="00B03140">
              <w:rPr>
                <w:b/>
                <w:sz w:val="22"/>
                <w:szCs w:val="22"/>
              </w:rPr>
              <w:t>I</w:t>
            </w:r>
            <w:r w:rsidRPr="00511AA4">
              <w:rPr>
                <w:b/>
                <w:sz w:val="22"/>
                <w:szCs w:val="22"/>
              </w:rPr>
              <w:t>/I</w:t>
            </w:r>
            <w:r w:rsidR="00682374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4111" w:type="dxa"/>
            <w:gridSpan w:val="3"/>
          </w:tcPr>
          <w:p w14:paraId="6B3DBAD8" w14:textId="77777777" w:rsidR="00FC3315" w:rsidRPr="002C1FBA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Status przedmiotu /modułu:</w:t>
            </w:r>
            <w:r w:rsidR="002C1FBA">
              <w:rPr>
                <w:sz w:val="22"/>
                <w:szCs w:val="22"/>
              </w:rPr>
              <w:t xml:space="preserve"> </w:t>
            </w:r>
            <w:r w:rsidRPr="00511AA4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402" w:type="dxa"/>
            <w:gridSpan w:val="3"/>
          </w:tcPr>
          <w:p w14:paraId="6B3DBAD9" w14:textId="77777777" w:rsidR="00FC3315" w:rsidRPr="002C1FBA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Język przedmiotu / modułu:</w:t>
            </w:r>
            <w:r w:rsidR="002C1FBA">
              <w:rPr>
                <w:sz w:val="22"/>
                <w:szCs w:val="22"/>
              </w:rPr>
              <w:t xml:space="preserve"> </w:t>
            </w:r>
            <w:r w:rsidRPr="00511AA4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511AA4" w14:paraId="6B3DBAE3" w14:textId="77777777" w:rsidTr="002C1FBA">
        <w:trPr>
          <w:cantSplit/>
        </w:trPr>
        <w:tc>
          <w:tcPr>
            <w:tcW w:w="497" w:type="dxa"/>
            <w:vMerge/>
          </w:tcPr>
          <w:p w14:paraId="6B3DBADB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6B3DBADC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Forma zajęć</w:t>
            </w:r>
          </w:p>
        </w:tc>
        <w:tc>
          <w:tcPr>
            <w:tcW w:w="1373" w:type="dxa"/>
            <w:vAlign w:val="center"/>
          </w:tcPr>
          <w:p w14:paraId="6B3DBADD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wykład</w:t>
            </w:r>
          </w:p>
        </w:tc>
        <w:tc>
          <w:tcPr>
            <w:tcW w:w="1342" w:type="dxa"/>
            <w:vAlign w:val="center"/>
          </w:tcPr>
          <w:p w14:paraId="6B3DBADE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6B3DBADF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14:paraId="6B3DBAE0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gridSpan w:val="2"/>
            <w:vAlign w:val="center"/>
          </w:tcPr>
          <w:p w14:paraId="6B3DBAE1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seminarium</w:t>
            </w:r>
          </w:p>
        </w:tc>
        <w:tc>
          <w:tcPr>
            <w:tcW w:w="2089" w:type="dxa"/>
            <w:vAlign w:val="center"/>
          </w:tcPr>
          <w:p w14:paraId="6B3DBAE2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inne </w:t>
            </w:r>
            <w:r w:rsidRPr="00511AA4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511AA4" w14:paraId="6B3DBAEC" w14:textId="77777777" w:rsidTr="002C1FBA">
        <w:trPr>
          <w:cantSplit/>
        </w:trPr>
        <w:tc>
          <w:tcPr>
            <w:tcW w:w="497" w:type="dxa"/>
            <w:vMerge/>
          </w:tcPr>
          <w:p w14:paraId="6B3DBAE4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6B3DBAE5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73" w:type="dxa"/>
            <w:vAlign w:val="center"/>
          </w:tcPr>
          <w:p w14:paraId="6B3DBAE6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6B3DBAE7" w14:textId="77777777" w:rsidR="00FC3315" w:rsidRPr="00511AA4" w:rsidRDefault="009D4382" w:rsidP="00E32F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93" w:type="dxa"/>
            <w:vAlign w:val="center"/>
          </w:tcPr>
          <w:p w14:paraId="6B3DBAE8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B3DBAE9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6B3DBAEA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vAlign w:val="center"/>
          </w:tcPr>
          <w:p w14:paraId="6B3DBAEB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B3DBAED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C3315" w:rsidRPr="00511AA4" w14:paraId="6B3DBAF0" w14:textId="77777777" w:rsidTr="002C1FBA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6B3DBAEE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6B3DBAEF" w14:textId="77777777" w:rsidR="00FC3315" w:rsidRPr="004819D6" w:rsidRDefault="009A6961" w:rsidP="002716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 inż. </w:t>
            </w:r>
            <w:r w:rsidR="004819D6" w:rsidRPr="004819D6">
              <w:rPr>
                <w:sz w:val="22"/>
                <w:szCs w:val="22"/>
              </w:rPr>
              <w:t>Krzysztof Starańczak</w:t>
            </w:r>
          </w:p>
        </w:tc>
      </w:tr>
      <w:tr w:rsidR="00FC3315" w:rsidRPr="00511AA4" w14:paraId="6B3DBAF3" w14:textId="77777777" w:rsidTr="002C1FBA">
        <w:tc>
          <w:tcPr>
            <w:tcW w:w="2988" w:type="dxa"/>
            <w:vAlign w:val="center"/>
          </w:tcPr>
          <w:p w14:paraId="6B3DBAF1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Prowadzący zajęcia</w:t>
            </w:r>
          </w:p>
        </w:tc>
        <w:tc>
          <w:tcPr>
            <w:tcW w:w="7752" w:type="dxa"/>
            <w:vAlign w:val="center"/>
          </w:tcPr>
          <w:p w14:paraId="6B3DBAF2" w14:textId="77777777" w:rsidR="00FC3315" w:rsidRPr="004819D6" w:rsidRDefault="009A6961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 inż. </w:t>
            </w:r>
            <w:r w:rsidR="004819D6" w:rsidRPr="004819D6">
              <w:rPr>
                <w:sz w:val="22"/>
                <w:szCs w:val="22"/>
              </w:rPr>
              <w:t>Krzysztof Starańczak</w:t>
            </w:r>
          </w:p>
        </w:tc>
      </w:tr>
      <w:tr w:rsidR="00841A30" w:rsidRPr="00511AA4" w14:paraId="6B3DBAF6" w14:textId="77777777" w:rsidTr="002C1FBA">
        <w:tc>
          <w:tcPr>
            <w:tcW w:w="2988" w:type="dxa"/>
            <w:vAlign w:val="center"/>
          </w:tcPr>
          <w:p w14:paraId="6B3DBAF4" w14:textId="77777777" w:rsidR="00841A30" w:rsidRPr="00511AA4" w:rsidRDefault="00841A30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6B3DBAF5" w14:textId="77777777" w:rsidR="00841A30" w:rsidRPr="004819D6" w:rsidRDefault="004819D6" w:rsidP="005A10F5">
            <w:pPr>
              <w:jc w:val="both"/>
              <w:rPr>
                <w:sz w:val="22"/>
                <w:szCs w:val="22"/>
              </w:rPr>
            </w:pPr>
            <w:r w:rsidRPr="004819D6">
              <w:rPr>
                <w:rStyle w:val="markedcontent"/>
                <w:rFonts w:eastAsiaTheme="majorEastAsia"/>
                <w:sz w:val="22"/>
                <w:szCs w:val="22"/>
              </w:rPr>
              <w:t>Celem przedmiotu jest przekazanie podstawowych wiadomości z zakresu</w:t>
            </w:r>
            <w:r w:rsidRPr="004819D6">
              <w:br/>
            </w:r>
            <w:r w:rsidRPr="004819D6">
              <w:rPr>
                <w:rStyle w:val="markedcontent"/>
                <w:rFonts w:eastAsiaTheme="majorEastAsia"/>
                <w:sz w:val="22"/>
                <w:szCs w:val="22"/>
              </w:rPr>
              <w:t>zarządzania jakością, w tym zwłaszcza współczesnych rozwiązań</w:t>
            </w:r>
            <w:r w:rsidRPr="004819D6">
              <w:br/>
            </w:r>
            <w:r w:rsidRPr="004819D6">
              <w:rPr>
                <w:rStyle w:val="markedcontent"/>
                <w:rFonts w:eastAsiaTheme="majorEastAsia"/>
                <w:sz w:val="22"/>
                <w:szCs w:val="22"/>
              </w:rPr>
              <w:t>systemowych stosowanych na świecie w celu nabycia umiejętności</w:t>
            </w:r>
            <w:r w:rsidRPr="004819D6">
              <w:br/>
            </w:r>
            <w:r w:rsidRPr="004819D6">
              <w:rPr>
                <w:rStyle w:val="markedcontent"/>
                <w:rFonts w:eastAsiaTheme="majorEastAsia"/>
                <w:sz w:val="22"/>
                <w:szCs w:val="22"/>
              </w:rPr>
              <w:t>skutecznego wykorzystania nowoczesnych rozwiązań modelowych w</w:t>
            </w:r>
            <w:r w:rsidRPr="004819D6">
              <w:br/>
            </w:r>
            <w:r w:rsidRPr="004819D6">
              <w:rPr>
                <w:rStyle w:val="markedcontent"/>
                <w:rFonts w:eastAsiaTheme="majorEastAsia"/>
                <w:sz w:val="22"/>
                <w:szCs w:val="22"/>
              </w:rPr>
              <w:t>zakresie systemu zarządzania jakością w przedsiębiorstwie</w:t>
            </w:r>
          </w:p>
        </w:tc>
      </w:tr>
      <w:tr w:rsidR="00841A30" w:rsidRPr="00511AA4" w14:paraId="6B3DBAF9" w14:textId="77777777" w:rsidTr="002C1FBA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B3DBAF7" w14:textId="77777777" w:rsidR="00841A30" w:rsidRPr="00511AA4" w:rsidRDefault="00841A30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6B3DBAF8" w14:textId="77777777" w:rsidR="00841A30" w:rsidRPr="00511AA4" w:rsidRDefault="004819D6" w:rsidP="005A10F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 wymagań</w:t>
            </w:r>
          </w:p>
        </w:tc>
      </w:tr>
    </w:tbl>
    <w:p w14:paraId="6B3DBAFA" w14:textId="77777777" w:rsidR="00FC3315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560"/>
      </w:tblGrid>
      <w:tr w:rsidR="00DA24A9" w:rsidRPr="00511AA4" w14:paraId="6B3DBAFC" w14:textId="77777777" w:rsidTr="002C1FBA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6B3DBAFB" w14:textId="77777777" w:rsidR="00DA24A9" w:rsidRPr="00511AA4" w:rsidRDefault="00DA24A9" w:rsidP="007C231F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EFEKTY UCZENIA SIĘ</w:t>
            </w:r>
          </w:p>
        </w:tc>
      </w:tr>
      <w:tr w:rsidR="00DA24A9" w:rsidRPr="00511AA4" w14:paraId="6B3DBB01" w14:textId="77777777" w:rsidTr="002C1FBA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6B3DBAFD" w14:textId="77777777" w:rsidR="00DA24A9" w:rsidRPr="00511AA4" w:rsidRDefault="00DA24A9" w:rsidP="007C231F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B3DBAFE" w14:textId="77777777" w:rsidR="00DA24A9" w:rsidRPr="00511AA4" w:rsidRDefault="00DA24A9" w:rsidP="007C231F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3DBAFF" w14:textId="77777777" w:rsidR="00DA24A9" w:rsidRPr="00511AA4" w:rsidRDefault="00DA24A9" w:rsidP="007C231F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kierunkowego efektu</w:t>
            </w:r>
          </w:p>
          <w:p w14:paraId="6B3DBB00" w14:textId="77777777" w:rsidR="00DA24A9" w:rsidRPr="00511AA4" w:rsidRDefault="00DA24A9" w:rsidP="007C231F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uczenia się</w:t>
            </w:r>
          </w:p>
        </w:tc>
      </w:tr>
      <w:tr w:rsidR="00E23F21" w:rsidRPr="00511AA4" w14:paraId="6B3DBB05" w14:textId="77777777" w:rsidTr="004819D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B3DBB02" w14:textId="77777777" w:rsidR="00E23F21" w:rsidRPr="0009756A" w:rsidRDefault="00E23F21" w:rsidP="005265FD">
            <w:pPr>
              <w:jc w:val="center"/>
              <w:rPr>
                <w:sz w:val="22"/>
                <w:szCs w:val="22"/>
              </w:rPr>
            </w:pPr>
            <w:r w:rsidRPr="0009756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3DBB03" w14:textId="5475E40A" w:rsidR="00E23F21" w:rsidRPr="0009756A" w:rsidRDefault="00E23F21" w:rsidP="005265FD">
            <w:pPr>
              <w:jc w:val="both"/>
              <w:rPr>
                <w:sz w:val="22"/>
                <w:szCs w:val="22"/>
              </w:rPr>
            </w:pPr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 xml:space="preserve">Ma wiedzę w zakresie koncepcji i metod organizacji i zarządzania </w:t>
            </w:r>
            <w:r w:rsidR="00FF79E4">
              <w:rPr>
                <w:rStyle w:val="markedcontent"/>
                <w:rFonts w:eastAsiaTheme="majorEastAsia"/>
                <w:sz w:val="22"/>
                <w:szCs w:val="22"/>
              </w:rPr>
              <w:t>jakością w przedsiębiorstwie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3DBB04" w14:textId="77777777" w:rsidR="00E23F21" w:rsidRPr="0009756A" w:rsidRDefault="00E23F21" w:rsidP="005265FD">
            <w:pPr>
              <w:jc w:val="center"/>
              <w:rPr>
                <w:sz w:val="22"/>
                <w:szCs w:val="22"/>
              </w:rPr>
            </w:pPr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>K1P_W05</w:t>
            </w:r>
          </w:p>
        </w:tc>
      </w:tr>
      <w:tr w:rsidR="00E23F21" w:rsidRPr="00511AA4" w14:paraId="6B3DBB09" w14:textId="77777777" w:rsidTr="00E83D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B3DBB06" w14:textId="77777777" w:rsidR="00E23F21" w:rsidRPr="0009756A" w:rsidRDefault="00E23F21" w:rsidP="005265FD">
            <w:pPr>
              <w:jc w:val="center"/>
              <w:rPr>
                <w:sz w:val="22"/>
                <w:szCs w:val="22"/>
              </w:rPr>
            </w:pPr>
            <w:r w:rsidRPr="0009756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3DBB07" w14:textId="77777777" w:rsidR="00E23F21" w:rsidRPr="0009756A" w:rsidRDefault="00E23F21" w:rsidP="005265F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Zna i rozumie </w:t>
            </w:r>
            <w:r w:rsidRPr="004B3098">
              <w:rPr>
                <w:sz w:val="22"/>
                <w:szCs w:val="22"/>
              </w:rPr>
              <w:t xml:space="preserve"> zaawansowanym stopniu podstawowe źródła informacji, niezbędne w działalności zawodowej związanej z </w:t>
            </w:r>
            <w:r>
              <w:rPr>
                <w:sz w:val="22"/>
                <w:szCs w:val="22"/>
              </w:rPr>
              <w:t>działaniem systemu zarzadzania jakością w przedsiębiorstwie.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3DBB08" w14:textId="77777777" w:rsidR="00E23F21" w:rsidRPr="0009756A" w:rsidRDefault="00E23F21" w:rsidP="005265FD">
            <w:pPr>
              <w:jc w:val="center"/>
              <w:rPr>
                <w:sz w:val="22"/>
                <w:szCs w:val="22"/>
              </w:rPr>
            </w:pPr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>K1P_W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>07</w:t>
            </w:r>
          </w:p>
        </w:tc>
      </w:tr>
      <w:tr w:rsidR="00E23F21" w:rsidRPr="00511AA4" w14:paraId="6B3DBB0D" w14:textId="77777777" w:rsidTr="00E83D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B3DBB0A" w14:textId="77777777" w:rsidR="00E23F21" w:rsidRPr="0009756A" w:rsidRDefault="00E23F21" w:rsidP="005265FD">
            <w:pPr>
              <w:jc w:val="center"/>
              <w:rPr>
                <w:sz w:val="22"/>
                <w:szCs w:val="22"/>
              </w:rPr>
            </w:pPr>
            <w:r w:rsidRPr="0009756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3DBB0B" w14:textId="77777777" w:rsidR="00E23F21" w:rsidRPr="0009756A" w:rsidRDefault="00E23F21" w:rsidP="005265F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 xml:space="preserve">Potrafi </w:t>
            </w:r>
            <w:r w:rsidRPr="004B3098">
              <w:rPr>
                <w:sz w:val="22"/>
                <w:szCs w:val="22"/>
              </w:rPr>
              <w:t xml:space="preserve">stosować i interpretować </w:t>
            </w:r>
            <w:r>
              <w:rPr>
                <w:sz w:val="22"/>
                <w:szCs w:val="22"/>
              </w:rPr>
              <w:t>wymagania systemu zarządzania jakością w przedsiębiorstwie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3DBB0C" w14:textId="77777777" w:rsidR="00E23F21" w:rsidRPr="0009756A" w:rsidRDefault="00E23F21" w:rsidP="005265FD">
            <w:pPr>
              <w:jc w:val="center"/>
              <w:rPr>
                <w:sz w:val="22"/>
                <w:szCs w:val="22"/>
              </w:rPr>
            </w:pPr>
            <w:r w:rsidRPr="0009756A">
              <w:rPr>
                <w:sz w:val="22"/>
                <w:szCs w:val="22"/>
              </w:rPr>
              <w:t>K1P_U0</w:t>
            </w:r>
            <w:r>
              <w:rPr>
                <w:sz w:val="22"/>
                <w:szCs w:val="22"/>
              </w:rPr>
              <w:t>4</w:t>
            </w:r>
          </w:p>
        </w:tc>
      </w:tr>
      <w:tr w:rsidR="00E23F21" w:rsidRPr="00511AA4" w14:paraId="6B3DBB11" w14:textId="77777777" w:rsidTr="00E83D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B3DBB0E" w14:textId="77777777" w:rsidR="00E23F21" w:rsidRPr="0009756A" w:rsidRDefault="00E23F21" w:rsidP="005265FD">
            <w:pPr>
              <w:jc w:val="center"/>
              <w:rPr>
                <w:sz w:val="22"/>
                <w:szCs w:val="22"/>
              </w:rPr>
            </w:pPr>
            <w:r w:rsidRPr="0009756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3DBB0F" w14:textId="77777777" w:rsidR="00E23F21" w:rsidRPr="0009756A" w:rsidRDefault="00E23F21" w:rsidP="005265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Potrafi </w:t>
            </w:r>
            <w:r w:rsidRPr="004B3098">
              <w:rPr>
                <w:sz w:val="22"/>
                <w:szCs w:val="22"/>
              </w:rPr>
              <w:t>planować i organizować pracę indywidualną oraz w zespole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3DBB10" w14:textId="77777777" w:rsidR="00E23F21" w:rsidRPr="0009756A" w:rsidRDefault="00E23F21" w:rsidP="005265FD">
            <w:pPr>
              <w:jc w:val="center"/>
              <w:rPr>
                <w:sz w:val="22"/>
                <w:szCs w:val="22"/>
              </w:rPr>
            </w:pPr>
            <w:r w:rsidRPr="0009756A">
              <w:rPr>
                <w:sz w:val="22"/>
                <w:szCs w:val="22"/>
              </w:rPr>
              <w:t>K1P_U</w:t>
            </w:r>
            <w:r>
              <w:rPr>
                <w:sz w:val="22"/>
                <w:szCs w:val="22"/>
              </w:rPr>
              <w:t>1</w:t>
            </w:r>
            <w:r w:rsidRPr="0009756A">
              <w:rPr>
                <w:sz w:val="22"/>
                <w:szCs w:val="22"/>
              </w:rPr>
              <w:t>8</w:t>
            </w:r>
          </w:p>
        </w:tc>
      </w:tr>
      <w:tr w:rsidR="00E23F21" w:rsidRPr="00511AA4" w14:paraId="6B3DBB15" w14:textId="77777777" w:rsidTr="00E83D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B3DBB12" w14:textId="77777777" w:rsidR="00E23F21" w:rsidRPr="0009756A" w:rsidRDefault="00E23F21" w:rsidP="005265FD">
            <w:pPr>
              <w:jc w:val="center"/>
              <w:rPr>
                <w:sz w:val="22"/>
                <w:szCs w:val="22"/>
              </w:rPr>
            </w:pPr>
            <w:r w:rsidRPr="0009756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3DBB13" w14:textId="77777777" w:rsidR="00E23F21" w:rsidRPr="0009756A" w:rsidRDefault="00E23F21" w:rsidP="005265FD">
            <w:pPr>
              <w:jc w:val="both"/>
              <w:rPr>
                <w:sz w:val="22"/>
                <w:szCs w:val="22"/>
              </w:rPr>
            </w:pPr>
            <w:r>
              <w:rPr>
                <w:rStyle w:val="markedcontent"/>
                <w:rFonts w:eastAsiaTheme="majorEastAsia"/>
                <w:sz w:val="22"/>
                <w:szCs w:val="22"/>
              </w:rPr>
              <w:t>Jest gotów do</w:t>
            </w:r>
            <w:r w:rsidRPr="004B3098">
              <w:rPr>
                <w:sz w:val="22"/>
                <w:szCs w:val="22"/>
              </w:rPr>
              <w:t xml:space="preserve"> krytycznej oceny posiadanej wiedzy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3DBB14" w14:textId="77777777" w:rsidR="00E23F21" w:rsidRPr="0009756A" w:rsidRDefault="00E23F21" w:rsidP="005265FD">
            <w:pPr>
              <w:jc w:val="center"/>
              <w:rPr>
                <w:sz w:val="22"/>
                <w:szCs w:val="22"/>
              </w:rPr>
            </w:pPr>
            <w:r w:rsidRPr="0009756A">
              <w:rPr>
                <w:sz w:val="22"/>
                <w:szCs w:val="22"/>
              </w:rPr>
              <w:t>K1</w:t>
            </w:r>
            <w:r>
              <w:rPr>
                <w:sz w:val="22"/>
                <w:szCs w:val="22"/>
              </w:rPr>
              <w:t>P</w:t>
            </w:r>
            <w:r w:rsidRPr="0009756A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K04</w:t>
            </w:r>
          </w:p>
        </w:tc>
      </w:tr>
    </w:tbl>
    <w:p w14:paraId="6B3DBB16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511AA4" w14:paraId="6B3DBB18" w14:textId="77777777" w:rsidTr="002C1FBA">
        <w:tc>
          <w:tcPr>
            <w:tcW w:w="10740" w:type="dxa"/>
            <w:vAlign w:val="center"/>
          </w:tcPr>
          <w:p w14:paraId="6B3DBB17" w14:textId="77777777" w:rsidR="00FC3315" w:rsidRPr="00511AA4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511AA4" w14:paraId="6B3DBB1A" w14:textId="77777777" w:rsidTr="002C1FBA">
        <w:tc>
          <w:tcPr>
            <w:tcW w:w="10740" w:type="dxa"/>
            <w:shd w:val="pct15" w:color="auto" w:fill="FFFFFF"/>
          </w:tcPr>
          <w:p w14:paraId="6B3DBB19" w14:textId="77777777" w:rsidR="00FC3315" w:rsidRPr="00511AA4" w:rsidRDefault="0009756A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</w:tr>
      <w:tr w:rsidR="00FC3315" w:rsidRPr="00511AA4" w14:paraId="6B3DBB1C" w14:textId="77777777" w:rsidTr="002C1FBA">
        <w:tc>
          <w:tcPr>
            <w:tcW w:w="10740" w:type="dxa"/>
          </w:tcPr>
          <w:p w14:paraId="6B3DBB1B" w14:textId="77777777" w:rsidR="00FC3315" w:rsidRPr="00511AA4" w:rsidRDefault="00835E54" w:rsidP="009A6961">
            <w:pPr>
              <w:jc w:val="both"/>
              <w:rPr>
                <w:sz w:val="22"/>
                <w:szCs w:val="22"/>
              </w:rPr>
            </w:pPr>
            <w:r w:rsidRPr="00835E54">
              <w:rPr>
                <w:rStyle w:val="markedcontent"/>
                <w:rFonts w:eastAsiaTheme="majorEastAsia"/>
                <w:sz w:val="22"/>
                <w:szCs w:val="22"/>
              </w:rPr>
              <w:t>Jakość w strategii zarządzania firmą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>.</w:t>
            </w:r>
            <w:r w:rsidRPr="00835E54">
              <w:rPr>
                <w:rStyle w:val="markedcontent"/>
                <w:rFonts w:eastAsiaTheme="majorEastAsia"/>
                <w:sz w:val="22"/>
                <w:szCs w:val="22"/>
              </w:rPr>
              <w:t xml:space="preserve"> Ewolucja systemów zarządzania jakością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>.</w:t>
            </w:r>
            <w:r w:rsidRPr="00835E54">
              <w:rPr>
                <w:rStyle w:val="markedcontent"/>
                <w:rFonts w:eastAsiaTheme="majorEastAsia"/>
                <w:sz w:val="22"/>
                <w:szCs w:val="22"/>
              </w:rPr>
              <w:t xml:space="preserve"> Normalizacja i normy w</w:t>
            </w:r>
            <w:r w:rsidRPr="00835E54">
              <w:br/>
            </w:r>
            <w:r w:rsidRPr="00835E54">
              <w:rPr>
                <w:rStyle w:val="markedcontent"/>
                <w:rFonts w:eastAsiaTheme="majorEastAsia"/>
                <w:sz w:val="22"/>
                <w:szCs w:val="22"/>
              </w:rPr>
              <w:t>systemie zarządzania jakością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.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Wymagania dla systemów zarządzania jakością w oparciu o normę ISO 9001.Charakterystyka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procesu w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systemie zarządzania jakością; Rodzaje procesów i mapowanie procesów.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Monitorowanie, analiza i ocena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procesów i wyrobów</w:t>
            </w:r>
            <w:r w:rsidR="000B2261" w:rsidRPr="00835E54">
              <w:rPr>
                <w:rStyle w:val="markedcontent"/>
                <w:rFonts w:eastAsiaTheme="majorEastAsia"/>
                <w:sz w:val="22"/>
                <w:szCs w:val="22"/>
              </w:rPr>
              <w:t xml:space="preserve">.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Zasady zarządzania jakością- studium przypadku</w:t>
            </w:r>
            <w:r w:rsidR="000B2261" w:rsidRPr="00835E54">
              <w:rPr>
                <w:rStyle w:val="markedcontent"/>
                <w:rFonts w:eastAsiaTheme="majorEastAsia"/>
                <w:sz w:val="22"/>
                <w:szCs w:val="22"/>
              </w:rPr>
              <w:t xml:space="preserve">.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Audyt w systemie zarządzania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jakością.</w:t>
            </w:r>
            <w:r w:rsidR="000B2261" w:rsidRPr="00835E54"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Strategie audytu</w:t>
            </w:r>
            <w:r w:rsidR="000B2261" w:rsidRPr="00835E54">
              <w:rPr>
                <w:rStyle w:val="markedcontent"/>
                <w:rFonts w:eastAsiaTheme="majorEastAsia"/>
                <w:sz w:val="22"/>
                <w:szCs w:val="22"/>
              </w:rPr>
              <w:t xml:space="preserve">.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Zespół</w:t>
            </w:r>
            <w:r w:rsidR="000B2261" w:rsidRPr="00835E54"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audytowy.</w:t>
            </w:r>
            <w:r w:rsidR="000B2261" w:rsidRPr="00835E54"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Kompetencje audytorów; Planowanie audytu-studium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przypadku; Instrumenty i dokumenty stosowane w procesie audytu-studium przypadku; Dobór i zastosowanie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metod oraz technik audytu (próbkowanie, szacowanie istotności ogólnej i cząstkowej); Badania audytowe -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studium przypadku; Dokumentowanie audytu-studium przypadku; Raportowanie z audytu-studium przypadku;</w:t>
            </w:r>
            <w:r w:rsidR="0009756A" w:rsidRPr="0009756A">
              <w:br/>
            </w:r>
            <w:r w:rsidR="0009756A" w:rsidRPr="0009756A">
              <w:rPr>
                <w:rStyle w:val="markedcontent"/>
                <w:rFonts w:eastAsiaTheme="majorEastAsia"/>
                <w:sz w:val="22"/>
                <w:szCs w:val="22"/>
              </w:rPr>
              <w:t xml:space="preserve">Działania </w:t>
            </w:r>
            <w:proofErr w:type="spellStart"/>
            <w:r w:rsidR="0009756A" w:rsidRPr="0009756A">
              <w:rPr>
                <w:rStyle w:val="markedcontent"/>
                <w:rFonts w:eastAsiaTheme="majorEastAsia"/>
                <w:sz w:val="22"/>
                <w:szCs w:val="22"/>
              </w:rPr>
              <w:t>poaudytowe</w:t>
            </w:r>
            <w:proofErr w:type="spellEnd"/>
            <w:r w:rsidR="0009756A" w:rsidRPr="0009756A">
              <w:rPr>
                <w:rStyle w:val="markedcontent"/>
                <w:rFonts w:eastAsiaTheme="majorEastAsia"/>
                <w:sz w:val="22"/>
                <w:szCs w:val="22"/>
              </w:rPr>
              <w:t xml:space="preserve"> - studium przypadku; Doskonalenie organizacji w oparciu o samoocenę.</w:t>
            </w:r>
          </w:p>
        </w:tc>
      </w:tr>
    </w:tbl>
    <w:p w14:paraId="6B3DBB1D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841A30" w:rsidRPr="00511AA4" w14:paraId="6B3DBB22" w14:textId="77777777" w:rsidTr="009D4382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6B3DBB1E" w14:textId="77777777" w:rsidR="00841A30" w:rsidRPr="00511AA4" w:rsidRDefault="00841A30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B3DBB20" w14:textId="4880B785" w:rsidR="0009756A" w:rsidRPr="00922A2F" w:rsidRDefault="0009756A" w:rsidP="0009756A">
            <w:pPr>
              <w:pStyle w:val="Akapitzlist"/>
              <w:numPr>
                <w:ilvl w:val="0"/>
                <w:numId w:val="3"/>
              </w:numPr>
              <w:ind w:left="340"/>
              <w:rPr>
                <w:rStyle w:val="markedcontent"/>
                <w:rFonts w:ascii="Times New Roman" w:hAnsi="Times New Roman" w:cs="Times New Roman"/>
                <w:lang w:val="pl-PL"/>
              </w:rPr>
            </w:pPr>
            <w:r w:rsidRPr="00922A2F">
              <w:rPr>
                <w:rStyle w:val="markedcontent"/>
                <w:rFonts w:ascii="Times New Roman" w:eastAsiaTheme="majorEastAsia" w:hAnsi="Times New Roman" w:cs="Times New Roman"/>
                <w:lang w:val="pl-PL"/>
              </w:rPr>
              <w:t>Norma ISO 9001:2015- Systemy zarządzania jakością-Wymagania;</w:t>
            </w:r>
          </w:p>
          <w:p w14:paraId="6B3DBB21" w14:textId="1DE741F8" w:rsidR="00841A30" w:rsidRPr="007B22B0" w:rsidRDefault="0009756A" w:rsidP="0009756A">
            <w:pPr>
              <w:pStyle w:val="Akapitzlist"/>
              <w:numPr>
                <w:ilvl w:val="0"/>
                <w:numId w:val="3"/>
              </w:numPr>
              <w:ind w:left="340"/>
              <w:rPr>
                <w:rFonts w:ascii="Times New Roman" w:hAnsi="Times New Roman" w:cs="Times New Roman"/>
                <w:lang w:val="pl-PL"/>
              </w:rPr>
            </w:pPr>
            <w:r w:rsidRPr="007B22B0">
              <w:rPr>
                <w:rStyle w:val="markedcontent"/>
                <w:rFonts w:ascii="Times New Roman" w:eastAsiaTheme="majorEastAsia" w:hAnsi="Times New Roman" w:cs="Times New Roman"/>
                <w:lang w:val="pl-PL"/>
              </w:rPr>
              <w:t>Norma SA 8000 - Odpowiedzialność Społeczna</w:t>
            </w:r>
            <w:r w:rsidR="007B22B0" w:rsidRPr="007B22B0">
              <w:rPr>
                <w:rStyle w:val="markedcontent"/>
                <w:rFonts w:ascii="Times New Roman" w:eastAsiaTheme="majorEastAsia" w:hAnsi="Times New Roman" w:cs="Times New Roman"/>
                <w:lang w:val="pl-PL"/>
              </w:rPr>
              <w:t xml:space="preserve"> </w:t>
            </w:r>
            <w:hyperlink r:id="rId5" w:history="1">
              <w:r w:rsidR="007B22B0" w:rsidRPr="007B22B0">
                <w:rPr>
                  <w:rStyle w:val="Hipercze"/>
                  <w:rFonts w:ascii="Times New Roman" w:eastAsiaTheme="majorEastAsia" w:hAnsi="Times New Roman" w:cs="Times New Roman"/>
                  <w:lang w:val="pl-PL"/>
                </w:rPr>
                <w:t>https://sa-intl.org/wp-content/uploads/2020/01/SA8000-2014_Polish.pdf</w:t>
              </w:r>
            </w:hyperlink>
          </w:p>
        </w:tc>
      </w:tr>
      <w:tr w:rsidR="00841A30" w:rsidRPr="00511AA4" w14:paraId="6B3DBB25" w14:textId="77777777" w:rsidTr="009D4382">
        <w:tc>
          <w:tcPr>
            <w:tcW w:w="2660" w:type="dxa"/>
            <w:vAlign w:val="center"/>
          </w:tcPr>
          <w:p w14:paraId="6B3DBB23" w14:textId="77777777" w:rsidR="00841A30" w:rsidRPr="00511AA4" w:rsidRDefault="00841A30" w:rsidP="009D4382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14:paraId="6B3DBB24" w14:textId="77777777" w:rsidR="00841A30" w:rsidRPr="0009756A" w:rsidRDefault="0009756A" w:rsidP="0009756A">
            <w:pPr>
              <w:rPr>
                <w:shd w:val="clear" w:color="auto" w:fill="FFFFFF"/>
              </w:rPr>
            </w:pPr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 xml:space="preserve">1.. </w:t>
            </w:r>
            <w:proofErr w:type="spellStart"/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>Dahlgaard</w:t>
            </w:r>
            <w:proofErr w:type="spellEnd"/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 xml:space="preserve"> J, </w:t>
            </w:r>
            <w:proofErr w:type="spellStart"/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>Kristensen</w:t>
            </w:r>
            <w:proofErr w:type="spellEnd"/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 xml:space="preserve"> K, </w:t>
            </w:r>
            <w:proofErr w:type="spellStart"/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>Kanji</w:t>
            </w:r>
            <w:proofErr w:type="spellEnd"/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 xml:space="preserve"> G, 2000-Podstawy zarządzania jakością.</w:t>
            </w:r>
            <w:r w:rsidRPr="0009756A">
              <w:br/>
            </w:r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>Wyd. Naukowe PWN, Warszawa;</w:t>
            </w:r>
          </w:p>
        </w:tc>
      </w:tr>
      <w:tr w:rsidR="00FC3315" w:rsidRPr="00511AA4" w14:paraId="6B3DBB28" w14:textId="77777777" w:rsidTr="009D4382">
        <w:tc>
          <w:tcPr>
            <w:tcW w:w="2660" w:type="dxa"/>
          </w:tcPr>
          <w:p w14:paraId="6B3DBB26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Metody kształcenia</w:t>
            </w:r>
            <w:r w:rsidR="002C1FBA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6B3DBB27" w14:textId="77777777" w:rsidR="00FC3315" w:rsidRPr="0009756A" w:rsidRDefault="0009756A" w:rsidP="00566D49">
            <w:pPr>
              <w:jc w:val="both"/>
              <w:rPr>
                <w:sz w:val="22"/>
                <w:szCs w:val="22"/>
              </w:rPr>
            </w:pPr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>Metody praktyczne (studium przypadków z zakresu poruszanej tematyki).</w:t>
            </w:r>
            <w:r w:rsidRPr="0009756A">
              <w:br/>
            </w:r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>Metody podające (dyskusje, objaśnienia)</w:t>
            </w:r>
          </w:p>
        </w:tc>
      </w:tr>
      <w:tr w:rsidR="002C1FBA" w:rsidRPr="00511AA4" w14:paraId="6B3DBB2C" w14:textId="77777777" w:rsidTr="009D4382">
        <w:tc>
          <w:tcPr>
            <w:tcW w:w="2660" w:type="dxa"/>
          </w:tcPr>
          <w:p w14:paraId="6B3DBB29" w14:textId="77777777" w:rsidR="002C1FBA" w:rsidRPr="001663AA" w:rsidRDefault="002C1FBA" w:rsidP="009E7BE1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Metody kształcenia</w:t>
            </w:r>
          </w:p>
          <w:p w14:paraId="6B3DBB2A" w14:textId="77777777" w:rsidR="002C1FBA" w:rsidRPr="00511AA4" w:rsidRDefault="002C1FBA" w:rsidP="009E7BE1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 xml:space="preserve">z wykorzystaniem metod i technik kształcenia na </w:t>
            </w:r>
            <w:r w:rsidRPr="001663AA">
              <w:rPr>
                <w:sz w:val="22"/>
                <w:szCs w:val="22"/>
              </w:rPr>
              <w:lastRenderedPageBreak/>
              <w:t>odległość</w:t>
            </w:r>
          </w:p>
        </w:tc>
        <w:tc>
          <w:tcPr>
            <w:tcW w:w="8080" w:type="dxa"/>
            <w:vAlign w:val="center"/>
          </w:tcPr>
          <w:p w14:paraId="6B3DBB2B" w14:textId="77777777" w:rsidR="002C1FBA" w:rsidRDefault="009A6961" w:rsidP="009E7B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Nie dotyczy</w:t>
            </w:r>
          </w:p>
        </w:tc>
      </w:tr>
    </w:tbl>
    <w:p w14:paraId="6B3DBB2D" w14:textId="77777777" w:rsidR="009E7B8A" w:rsidRPr="00511AA4" w:rsidRDefault="009E7B8A" w:rsidP="00FC3315">
      <w:pPr>
        <w:rPr>
          <w:sz w:val="22"/>
          <w:szCs w:val="22"/>
        </w:rPr>
      </w:pPr>
    </w:p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532"/>
      </w:tblGrid>
      <w:tr w:rsidR="00FC3315" w:rsidRPr="00511AA4" w14:paraId="6B3DBB30" w14:textId="77777777" w:rsidTr="009D438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B3DBB2E" w14:textId="77777777" w:rsidR="00FC3315" w:rsidRPr="00566D49" w:rsidRDefault="00FC3315" w:rsidP="009E7B8A">
            <w:pPr>
              <w:jc w:val="center"/>
              <w:rPr>
                <w:sz w:val="22"/>
                <w:szCs w:val="22"/>
              </w:rPr>
            </w:pPr>
            <w:r w:rsidRPr="00566D49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B3DBB2F" w14:textId="77777777" w:rsidR="00FC3315" w:rsidRPr="00566D49" w:rsidRDefault="00FC3315" w:rsidP="009D4382">
            <w:pPr>
              <w:jc w:val="center"/>
              <w:rPr>
                <w:sz w:val="22"/>
                <w:szCs w:val="22"/>
              </w:rPr>
            </w:pPr>
            <w:r w:rsidRPr="00566D49">
              <w:rPr>
                <w:sz w:val="22"/>
                <w:szCs w:val="22"/>
              </w:rPr>
              <w:t>Nr efektu uczenia się/grupy efektów</w:t>
            </w:r>
          </w:p>
        </w:tc>
      </w:tr>
      <w:tr w:rsidR="00DA24A9" w:rsidRPr="00511AA4" w14:paraId="6B3DBB33" w14:textId="77777777" w:rsidTr="009D438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6B3DBB31" w14:textId="77777777" w:rsidR="00DA24A9" w:rsidRPr="0009756A" w:rsidRDefault="0009756A" w:rsidP="0007321D">
            <w:pPr>
              <w:rPr>
                <w:sz w:val="22"/>
                <w:szCs w:val="22"/>
              </w:rPr>
            </w:pPr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>Kolokwi</w:t>
            </w:r>
            <w:r w:rsidR="0007321D">
              <w:rPr>
                <w:rStyle w:val="markedcontent"/>
                <w:rFonts w:eastAsiaTheme="majorEastAsia"/>
                <w:sz w:val="22"/>
                <w:szCs w:val="22"/>
              </w:rPr>
              <w:t>a</w:t>
            </w:r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 xml:space="preserve"> z tematyki ćwiczeń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14:paraId="6B3DBB32" w14:textId="397D1D53" w:rsidR="00DA24A9" w:rsidRPr="0009756A" w:rsidRDefault="0009756A" w:rsidP="009D4382">
            <w:pPr>
              <w:rPr>
                <w:sz w:val="22"/>
                <w:szCs w:val="22"/>
              </w:rPr>
            </w:pPr>
            <w:r w:rsidRPr="0009756A">
              <w:rPr>
                <w:sz w:val="22"/>
                <w:szCs w:val="22"/>
              </w:rPr>
              <w:t>01-0</w:t>
            </w:r>
            <w:r w:rsidR="00B73D82">
              <w:rPr>
                <w:sz w:val="22"/>
                <w:szCs w:val="22"/>
              </w:rPr>
              <w:t>3</w:t>
            </w:r>
          </w:p>
        </w:tc>
      </w:tr>
      <w:tr w:rsidR="00DA24A9" w:rsidRPr="00511AA4" w14:paraId="6B3DBB36" w14:textId="77777777" w:rsidTr="009D4382">
        <w:tc>
          <w:tcPr>
            <w:tcW w:w="8208" w:type="dxa"/>
            <w:gridSpan w:val="2"/>
          </w:tcPr>
          <w:p w14:paraId="6B3DBB34" w14:textId="77777777" w:rsidR="00DA24A9" w:rsidRPr="0009756A" w:rsidRDefault="0009756A" w:rsidP="00FC3315">
            <w:pPr>
              <w:rPr>
                <w:sz w:val="22"/>
                <w:szCs w:val="22"/>
              </w:rPr>
            </w:pPr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>Aktywność w trakcie ćwiczeń w warunkach symulowanych</w:t>
            </w:r>
          </w:p>
        </w:tc>
        <w:tc>
          <w:tcPr>
            <w:tcW w:w="2532" w:type="dxa"/>
          </w:tcPr>
          <w:p w14:paraId="6B3DBB35" w14:textId="77777777" w:rsidR="00DA24A9" w:rsidRPr="0009756A" w:rsidRDefault="0009756A" w:rsidP="00E23F21">
            <w:pPr>
              <w:rPr>
                <w:sz w:val="22"/>
                <w:szCs w:val="22"/>
              </w:rPr>
            </w:pPr>
            <w:r w:rsidRPr="0009756A">
              <w:rPr>
                <w:sz w:val="22"/>
                <w:szCs w:val="22"/>
              </w:rPr>
              <w:t>0</w:t>
            </w:r>
            <w:r w:rsidR="00E23F21">
              <w:rPr>
                <w:sz w:val="22"/>
                <w:szCs w:val="22"/>
              </w:rPr>
              <w:t>3</w:t>
            </w:r>
            <w:r w:rsidRPr="0009756A">
              <w:rPr>
                <w:sz w:val="22"/>
                <w:szCs w:val="22"/>
              </w:rPr>
              <w:t>-0</w:t>
            </w:r>
            <w:r w:rsidR="00E23F21">
              <w:rPr>
                <w:sz w:val="22"/>
                <w:szCs w:val="22"/>
              </w:rPr>
              <w:t>5</w:t>
            </w:r>
          </w:p>
        </w:tc>
      </w:tr>
      <w:tr w:rsidR="00FC3315" w:rsidRPr="00511AA4" w14:paraId="6B3DBB39" w14:textId="77777777" w:rsidTr="009D4382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6B3DBB37" w14:textId="77777777" w:rsidR="00FC3315" w:rsidRPr="0009756A" w:rsidRDefault="00FC3315" w:rsidP="009D4382">
            <w:pPr>
              <w:rPr>
                <w:sz w:val="22"/>
                <w:szCs w:val="22"/>
              </w:rPr>
            </w:pPr>
            <w:r w:rsidRPr="0009756A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6B3DBB38" w14:textId="77777777" w:rsidR="00566D49" w:rsidRPr="0009756A" w:rsidRDefault="0009756A" w:rsidP="0009756A">
            <w:pPr>
              <w:rPr>
                <w:sz w:val="22"/>
                <w:szCs w:val="22"/>
              </w:rPr>
            </w:pPr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>Ocena z kolokwium z tematyki ćwiczeń ( 70% oceny końcowej).</w:t>
            </w:r>
            <w:r w:rsidRPr="0009756A">
              <w:br/>
            </w:r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>Aktywność w trakcie ćwiczeń (30% oceny końcowej).</w:t>
            </w:r>
          </w:p>
        </w:tc>
      </w:tr>
    </w:tbl>
    <w:p w14:paraId="6B3DBB3A" w14:textId="77777777" w:rsidR="009D4382" w:rsidRPr="00511AA4" w:rsidRDefault="009D4382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701"/>
        <w:gridCol w:w="1842"/>
        <w:gridCol w:w="2127"/>
      </w:tblGrid>
      <w:tr w:rsidR="00FC3315" w:rsidRPr="00511AA4" w14:paraId="6B3DBB3E" w14:textId="77777777" w:rsidTr="009D4382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6B3DBB3B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  <w:p w14:paraId="6B3DBB3C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NAKŁAD PRACY STUDENTA</w:t>
            </w:r>
          </w:p>
          <w:p w14:paraId="6B3DBB3D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</w:tr>
      <w:tr w:rsidR="00FC3315" w:rsidRPr="00511AA4" w14:paraId="6B3DBB42" w14:textId="77777777" w:rsidTr="009D4382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6B3DBB3F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3DBB40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14:paraId="6B3DBB41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2C1FBA" w:rsidRPr="00511AA4" w14:paraId="6B3DBB47" w14:textId="77777777" w:rsidTr="009D4382">
        <w:trPr>
          <w:trHeight w:val="262"/>
        </w:trPr>
        <w:tc>
          <w:tcPr>
            <w:tcW w:w="5070" w:type="dxa"/>
            <w:vMerge/>
            <w:vAlign w:val="center"/>
          </w:tcPr>
          <w:p w14:paraId="6B3DBB43" w14:textId="77777777" w:rsidR="002C1FBA" w:rsidRPr="00511AA4" w:rsidRDefault="002C1FBA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B3DBB44" w14:textId="77777777" w:rsidR="002C1FBA" w:rsidRPr="00511AA4" w:rsidRDefault="002C1FBA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842" w:type="dxa"/>
            <w:tcBorders>
              <w:right w:val="single" w:sz="2" w:space="0" w:color="auto"/>
            </w:tcBorders>
            <w:vAlign w:val="center"/>
          </w:tcPr>
          <w:p w14:paraId="6B3DBB45" w14:textId="77777777" w:rsidR="002C1FBA" w:rsidRPr="00D67A97" w:rsidRDefault="002C1FBA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67A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D67A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127" w:type="dxa"/>
            <w:tcBorders>
              <w:left w:val="single" w:sz="2" w:space="0" w:color="auto"/>
            </w:tcBorders>
            <w:vAlign w:val="center"/>
          </w:tcPr>
          <w:p w14:paraId="6B3DBB46" w14:textId="77777777" w:rsidR="002C1FBA" w:rsidRPr="00D67A97" w:rsidRDefault="002C1FBA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22A2F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1663AA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922A2F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2C1FBA" w:rsidRPr="00511AA4" w14:paraId="6B3DBB4C" w14:textId="77777777" w:rsidTr="009D4382">
        <w:trPr>
          <w:trHeight w:val="262"/>
        </w:trPr>
        <w:tc>
          <w:tcPr>
            <w:tcW w:w="5070" w:type="dxa"/>
          </w:tcPr>
          <w:p w14:paraId="6B3DBB48" w14:textId="77777777" w:rsidR="002C1FBA" w:rsidRPr="00511AA4" w:rsidRDefault="002C1FBA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Udział w wykładach</w:t>
            </w:r>
          </w:p>
        </w:tc>
        <w:tc>
          <w:tcPr>
            <w:tcW w:w="1701" w:type="dxa"/>
            <w:vAlign w:val="center"/>
          </w:tcPr>
          <w:p w14:paraId="6B3DBB49" w14:textId="77777777" w:rsidR="002C1FBA" w:rsidRPr="00511AA4" w:rsidRDefault="002C1FB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right w:val="single" w:sz="2" w:space="0" w:color="auto"/>
            </w:tcBorders>
            <w:vAlign w:val="center"/>
          </w:tcPr>
          <w:p w14:paraId="6B3DBB4A" w14:textId="77777777" w:rsidR="002C1FBA" w:rsidRPr="00511AA4" w:rsidRDefault="002C1FB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2" w:space="0" w:color="auto"/>
            </w:tcBorders>
            <w:vAlign w:val="center"/>
          </w:tcPr>
          <w:p w14:paraId="6B3DBB4B" w14:textId="77777777" w:rsidR="002C1FBA" w:rsidRPr="00511AA4" w:rsidRDefault="002C1FBA" w:rsidP="002C1FBA">
            <w:pPr>
              <w:jc w:val="center"/>
              <w:rPr>
                <w:sz w:val="22"/>
                <w:szCs w:val="22"/>
              </w:rPr>
            </w:pPr>
          </w:p>
        </w:tc>
      </w:tr>
      <w:tr w:rsidR="002C1FBA" w:rsidRPr="00511AA4" w14:paraId="6B3DBB51" w14:textId="77777777" w:rsidTr="009D4382">
        <w:trPr>
          <w:trHeight w:val="262"/>
        </w:trPr>
        <w:tc>
          <w:tcPr>
            <w:tcW w:w="5070" w:type="dxa"/>
          </w:tcPr>
          <w:p w14:paraId="6B3DBB4D" w14:textId="77777777" w:rsidR="002C1FBA" w:rsidRPr="00511AA4" w:rsidRDefault="002C1FBA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701" w:type="dxa"/>
            <w:vAlign w:val="center"/>
          </w:tcPr>
          <w:p w14:paraId="6B3DBB4E" w14:textId="77777777" w:rsidR="002C1FBA" w:rsidRPr="00511AA4" w:rsidRDefault="002C1FB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right w:val="single" w:sz="2" w:space="0" w:color="auto"/>
            </w:tcBorders>
            <w:vAlign w:val="center"/>
          </w:tcPr>
          <w:p w14:paraId="6B3DBB4F" w14:textId="77777777" w:rsidR="002C1FBA" w:rsidRPr="00511AA4" w:rsidRDefault="002C1FB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2" w:space="0" w:color="auto"/>
            </w:tcBorders>
            <w:vAlign w:val="center"/>
          </w:tcPr>
          <w:p w14:paraId="6B3DBB50" w14:textId="77777777" w:rsidR="002C1FBA" w:rsidRPr="00511AA4" w:rsidRDefault="002C1FBA" w:rsidP="002C1FBA">
            <w:pPr>
              <w:jc w:val="center"/>
              <w:rPr>
                <w:sz w:val="22"/>
                <w:szCs w:val="22"/>
              </w:rPr>
            </w:pPr>
          </w:p>
        </w:tc>
      </w:tr>
      <w:tr w:rsidR="002C1FBA" w:rsidRPr="00511AA4" w14:paraId="6B3DBB56" w14:textId="77777777" w:rsidTr="009D4382">
        <w:trPr>
          <w:trHeight w:val="262"/>
        </w:trPr>
        <w:tc>
          <w:tcPr>
            <w:tcW w:w="5070" w:type="dxa"/>
          </w:tcPr>
          <w:p w14:paraId="6B3DBB52" w14:textId="77777777" w:rsidR="002C1FBA" w:rsidRPr="00511AA4" w:rsidRDefault="002C1FBA" w:rsidP="00FC3315">
            <w:pPr>
              <w:rPr>
                <w:sz w:val="22"/>
                <w:szCs w:val="22"/>
                <w:vertAlign w:val="superscript"/>
              </w:rPr>
            </w:pPr>
            <w:r w:rsidRPr="00511AA4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701" w:type="dxa"/>
            <w:vAlign w:val="center"/>
          </w:tcPr>
          <w:p w14:paraId="6B3DBB53" w14:textId="77777777" w:rsidR="002C1FBA" w:rsidRPr="00511AA4" w:rsidRDefault="009D4382" w:rsidP="005A5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842" w:type="dxa"/>
            <w:tcBorders>
              <w:right w:val="single" w:sz="2" w:space="0" w:color="auto"/>
            </w:tcBorders>
            <w:vAlign w:val="center"/>
          </w:tcPr>
          <w:p w14:paraId="6B3DBB54" w14:textId="72AC38D0" w:rsidR="002C1FBA" w:rsidRPr="00511AA4" w:rsidRDefault="00922A2F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  <w:tcBorders>
              <w:left w:val="single" w:sz="2" w:space="0" w:color="auto"/>
            </w:tcBorders>
            <w:vAlign w:val="center"/>
          </w:tcPr>
          <w:p w14:paraId="6B3DBB55" w14:textId="77777777" w:rsidR="002C1FBA" w:rsidRPr="00511AA4" w:rsidRDefault="002C1FBA" w:rsidP="002C1FBA">
            <w:pPr>
              <w:jc w:val="center"/>
              <w:rPr>
                <w:sz w:val="22"/>
                <w:szCs w:val="22"/>
              </w:rPr>
            </w:pPr>
          </w:p>
        </w:tc>
      </w:tr>
      <w:tr w:rsidR="002C1FBA" w:rsidRPr="00511AA4" w14:paraId="6B3DBB5B" w14:textId="77777777" w:rsidTr="009D4382">
        <w:trPr>
          <w:trHeight w:val="262"/>
        </w:trPr>
        <w:tc>
          <w:tcPr>
            <w:tcW w:w="5070" w:type="dxa"/>
          </w:tcPr>
          <w:p w14:paraId="6B3DBB57" w14:textId="77777777" w:rsidR="002C1FBA" w:rsidRPr="00511AA4" w:rsidRDefault="002C1FBA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701" w:type="dxa"/>
            <w:vAlign w:val="center"/>
          </w:tcPr>
          <w:p w14:paraId="6B3DBB58" w14:textId="77777777" w:rsidR="002C1FBA" w:rsidRPr="00511AA4" w:rsidRDefault="0009756A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A6961">
              <w:rPr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right w:val="single" w:sz="2" w:space="0" w:color="auto"/>
            </w:tcBorders>
            <w:vAlign w:val="center"/>
          </w:tcPr>
          <w:p w14:paraId="6B3DBB59" w14:textId="77777777" w:rsidR="002C1FBA" w:rsidRPr="00511AA4" w:rsidRDefault="0009756A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A6961">
              <w:rPr>
                <w:sz w:val="22"/>
                <w:szCs w:val="22"/>
              </w:rPr>
              <w:t>0</w:t>
            </w:r>
          </w:p>
        </w:tc>
        <w:tc>
          <w:tcPr>
            <w:tcW w:w="2127" w:type="dxa"/>
            <w:tcBorders>
              <w:left w:val="single" w:sz="2" w:space="0" w:color="auto"/>
            </w:tcBorders>
            <w:vAlign w:val="center"/>
          </w:tcPr>
          <w:p w14:paraId="6B3DBB5A" w14:textId="77777777" w:rsidR="002C1FBA" w:rsidRPr="00511AA4" w:rsidRDefault="002C1FBA" w:rsidP="002C1FBA">
            <w:pPr>
              <w:jc w:val="center"/>
              <w:rPr>
                <w:sz w:val="22"/>
                <w:szCs w:val="22"/>
              </w:rPr>
            </w:pPr>
          </w:p>
        </w:tc>
      </w:tr>
      <w:tr w:rsidR="002C1FBA" w:rsidRPr="00511AA4" w14:paraId="6B3DBB60" w14:textId="77777777" w:rsidTr="009D4382">
        <w:trPr>
          <w:trHeight w:val="262"/>
        </w:trPr>
        <w:tc>
          <w:tcPr>
            <w:tcW w:w="5070" w:type="dxa"/>
          </w:tcPr>
          <w:p w14:paraId="6B3DBB5C" w14:textId="77777777" w:rsidR="002C1FBA" w:rsidRPr="00511AA4" w:rsidRDefault="002C1FBA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projektu / eseju / itp.</w:t>
            </w:r>
            <w:r w:rsidRPr="00511AA4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6B3DBB5D" w14:textId="77777777" w:rsidR="002C1FBA" w:rsidRPr="00511AA4" w:rsidRDefault="002C1FB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right w:val="single" w:sz="2" w:space="0" w:color="auto"/>
            </w:tcBorders>
            <w:vAlign w:val="center"/>
          </w:tcPr>
          <w:p w14:paraId="6B3DBB5E" w14:textId="77777777" w:rsidR="002C1FBA" w:rsidRPr="00511AA4" w:rsidRDefault="002C1FB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2" w:space="0" w:color="auto"/>
            </w:tcBorders>
            <w:vAlign w:val="center"/>
          </w:tcPr>
          <w:p w14:paraId="6B3DBB5F" w14:textId="77777777" w:rsidR="002C1FBA" w:rsidRPr="00511AA4" w:rsidRDefault="002C1FBA" w:rsidP="002C1FBA">
            <w:pPr>
              <w:jc w:val="center"/>
              <w:rPr>
                <w:sz w:val="22"/>
                <w:szCs w:val="22"/>
              </w:rPr>
            </w:pPr>
          </w:p>
        </w:tc>
      </w:tr>
      <w:tr w:rsidR="002C1FBA" w:rsidRPr="00511AA4" w14:paraId="6B3DBB65" w14:textId="77777777" w:rsidTr="009D4382">
        <w:trPr>
          <w:trHeight w:val="262"/>
        </w:trPr>
        <w:tc>
          <w:tcPr>
            <w:tcW w:w="5070" w:type="dxa"/>
          </w:tcPr>
          <w:p w14:paraId="6B3DBB61" w14:textId="77777777" w:rsidR="002C1FBA" w:rsidRPr="00511AA4" w:rsidRDefault="002C1FBA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701" w:type="dxa"/>
            <w:vAlign w:val="center"/>
          </w:tcPr>
          <w:p w14:paraId="6B3DBB62" w14:textId="77777777" w:rsidR="002C1FBA" w:rsidRPr="00511AA4" w:rsidRDefault="002C1FB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right w:val="single" w:sz="2" w:space="0" w:color="auto"/>
            </w:tcBorders>
            <w:vAlign w:val="center"/>
          </w:tcPr>
          <w:p w14:paraId="6B3DBB63" w14:textId="77777777" w:rsidR="002C1FBA" w:rsidRPr="00511AA4" w:rsidRDefault="002C1FB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2" w:space="0" w:color="auto"/>
            </w:tcBorders>
            <w:vAlign w:val="center"/>
          </w:tcPr>
          <w:p w14:paraId="6B3DBB64" w14:textId="77777777" w:rsidR="002C1FBA" w:rsidRPr="00511AA4" w:rsidRDefault="002C1FBA" w:rsidP="002C1FBA">
            <w:pPr>
              <w:jc w:val="center"/>
              <w:rPr>
                <w:sz w:val="22"/>
                <w:szCs w:val="22"/>
              </w:rPr>
            </w:pPr>
          </w:p>
        </w:tc>
      </w:tr>
      <w:tr w:rsidR="002C1FBA" w:rsidRPr="00511AA4" w14:paraId="6B3DBB6A" w14:textId="77777777" w:rsidTr="009D4382">
        <w:trPr>
          <w:trHeight w:val="262"/>
        </w:trPr>
        <w:tc>
          <w:tcPr>
            <w:tcW w:w="5070" w:type="dxa"/>
          </w:tcPr>
          <w:p w14:paraId="6B3DBB66" w14:textId="77777777" w:rsidR="002C1FBA" w:rsidRPr="00511AA4" w:rsidRDefault="002C1FBA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701" w:type="dxa"/>
            <w:vAlign w:val="center"/>
          </w:tcPr>
          <w:p w14:paraId="6B3DBB67" w14:textId="77777777" w:rsidR="002C1FBA" w:rsidRPr="00511AA4" w:rsidRDefault="0009756A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842" w:type="dxa"/>
            <w:tcBorders>
              <w:right w:val="single" w:sz="2" w:space="0" w:color="auto"/>
            </w:tcBorders>
            <w:vAlign w:val="center"/>
          </w:tcPr>
          <w:p w14:paraId="6B3DBB68" w14:textId="77777777" w:rsidR="002C1FBA" w:rsidRPr="00511AA4" w:rsidRDefault="002C1FB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2" w:space="0" w:color="auto"/>
            </w:tcBorders>
            <w:vAlign w:val="center"/>
          </w:tcPr>
          <w:p w14:paraId="6B3DBB69" w14:textId="77777777" w:rsidR="002C1FBA" w:rsidRPr="00511AA4" w:rsidRDefault="002C1FBA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C1FBA" w:rsidRPr="00511AA4" w14:paraId="6B3DBB6F" w14:textId="77777777" w:rsidTr="009D4382">
        <w:trPr>
          <w:trHeight w:val="262"/>
        </w:trPr>
        <w:tc>
          <w:tcPr>
            <w:tcW w:w="5070" w:type="dxa"/>
          </w:tcPr>
          <w:p w14:paraId="6B3DBB6B" w14:textId="77777777" w:rsidR="002C1FBA" w:rsidRPr="00511AA4" w:rsidRDefault="002C1FBA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Inne</w:t>
            </w:r>
          </w:p>
        </w:tc>
        <w:tc>
          <w:tcPr>
            <w:tcW w:w="1701" w:type="dxa"/>
            <w:vAlign w:val="center"/>
          </w:tcPr>
          <w:p w14:paraId="6B3DBB6C" w14:textId="77777777" w:rsidR="002C1FBA" w:rsidRPr="00511AA4" w:rsidRDefault="002C1FB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right w:val="single" w:sz="2" w:space="0" w:color="auto"/>
            </w:tcBorders>
            <w:vAlign w:val="center"/>
          </w:tcPr>
          <w:p w14:paraId="6B3DBB6D" w14:textId="77777777" w:rsidR="002C1FBA" w:rsidRPr="00511AA4" w:rsidRDefault="002C1FB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2" w:space="0" w:color="auto"/>
            </w:tcBorders>
            <w:vAlign w:val="center"/>
          </w:tcPr>
          <w:p w14:paraId="6B3DBB6E" w14:textId="77777777" w:rsidR="002C1FBA" w:rsidRPr="00511AA4" w:rsidRDefault="002C1FBA" w:rsidP="002C1FBA">
            <w:pPr>
              <w:jc w:val="center"/>
              <w:rPr>
                <w:sz w:val="22"/>
                <w:szCs w:val="22"/>
              </w:rPr>
            </w:pPr>
          </w:p>
        </w:tc>
      </w:tr>
      <w:tr w:rsidR="002C1FBA" w:rsidRPr="00511AA4" w14:paraId="6B3DBB74" w14:textId="77777777" w:rsidTr="009D4382">
        <w:trPr>
          <w:trHeight w:val="262"/>
        </w:trPr>
        <w:tc>
          <w:tcPr>
            <w:tcW w:w="5070" w:type="dxa"/>
          </w:tcPr>
          <w:p w14:paraId="6B3DBB70" w14:textId="77777777" w:rsidR="002C1FBA" w:rsidRPr="001663AA" w:rsidRDefault="002C1FBA" w:rsidP="009E7BE1">
            <w:pPr>
              <w:spacing w:before="60" w:after="60"/>
              <w:rPr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701" w:type="dxa"/>
            <w:vAlign w:val="center"/>
          </w:tcPr>
          <w:p w14:paraId="6B3DBB71" w14:textId="77777777" w:rsidR="002C1FBA" w:rsidRPr="006D39EA" w:rsidRDefault="009A6961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</w:t>
            </w:r>
            <w:r w:rsidR="0009756A">
              <w:rPr>
                <w:b/>
                <w:sz w:val="22"/>
                <w:szCs w:val="22"/>
              </w:rPr>
              <w:t>,1</w:t>
            </w:r>
          </w:p>
        </w:tc>
        <w:tc>
          <w:tcPr>
            <w:tcW w:w="1842" w:type="dxa"/>
            <w:tcBorders>
              <w:right w:val="single" w:sz="2" w:space="0" w:color="auto"/>
            </w:tcBorders>
            <w:vAlign w:val="center"/>
          </w:tcPr>
          <w:p w14:paraId="6B3DBB72" w14:textId="7EC04C9A" w:rsidR="0009756A" w:rsidRPr="006D39EA" w:rsidRDefault="00922A2F" w:rsidP="000975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9A6961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127" w:type="dxa"/>
            <w:tcBorders>
              <w:left w:val="single" w:sz="2" w:space="0" w:color="auto"/>
            </w:tcBorders>
            <w:vAlign w:val="center"/>
          </w:tcPr>
          <w:p w14:paraId="6B3DBB73" w14:textId="77777777" w:rsidR="002C1FBA" w:rsidRPr="006D39EA" w:rsidRDefault="009A6961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2C1FBA" w:rsidRPr="00511AA4" w14:paraId="6B3DBB77" w14:textId="77777777" w:rsidTr="009D4382">
        <w:trPr>
          <w:trHeight w:val="236"/>
        </w:trPr>
        <w:tc>
          <w:tcPr>
            <w:tcW w:w="5070" w:type="dxa"/>
            <w:shd w:val="clear" w:color="auto" w:fill="C0C0C0"/>
          </w:tcPr>
          <w:p w14:paraId="6B3DBB75" w14:textId="77777777" w:rsidR="002C1FBA" w:rsidRPr="001663AA" w:rsidRDefault="002C1FBA" w:rsidP="009E7BE1">
            <w:pPr>
              <w:spacing w:before="60" w:after="60"/>
              <w:rPr>
                <w:b/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6B3DBB76" w14:textId="77777777" w:rsidR="002C1FBA" w:rsidRPr="00511AA4" w:rsidRDefault="002C1FBA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2</w:t>
            </w:r>
          </w:p>
        </w:tc>
      </w:tr>
      <w:tr w:rsidR="002C1FBA" w:rsidRPr="00511AA4" w14:paraId="6B3DBB7A" w14:textId="77777777" w:rsidTr="009D4382">
        <w:trPr>
          <w:trHeight w:val="262"/>
        </w:trPr>
        <w:tc>
          <w:tcPr>
            <w:tcW w:w="5070" w:type="dxa"/>
            <w:shd w:val="clear" w:color="auto" w:fill="C0C0C0"/>
          </w:tcPr>
          <w:p w14:paraId="6B3DBB78" w14:textId="77777777" w:rsidR="002C1FBA" w:rsidRPr="001663AA" w:rsidRDefault="002C1FBA" w:rsidP="009E7BE1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1663AA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6B3DBB79" w14:textId="7D5FDED7" w:rsidR="00150601" w:rsidRPr="00266072" w:rsidRDefault="00150601" w:rsidP="001506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2C1FBA" w:rsidRPr="00511AA4" w14:paraId="6B3DBB7D" w14:textId="77777777" w:rsidTr="009D4382">
        <w:trPr>
          <w:trHeight w:val="262"/>
        </w:trPr>
        <w:tc>
          <w:tcPr>
            <w:tcW w:w="5070" w:type="dxa"/>
            <w:shd w:val="clear" w:color="auto" w:fill="C0C0C0"/>
          </w:tcPr>
          <w:p w14:paraId="6B3DBB7B" w14:textId="77777777" w:rsidR="002C1FBA" w:rsidRPr="001663AA" w:rsidRDefault="002C1FBA" w:rsidP="009E7BE1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6B3DBB7C" w14:textId="77777777" w:rsidR="002C1FBA" w:rsidRPr="00266072" w:rsidRDefault="009A6961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C1FBA" w:rsidRPr="00511AA4" w14:paraId="6B3DBB80" w14:textId="77777777" w:rsidTr="009D4382">
        <w:trPr>
          <w:trHeight w:val="262"/>
        </w:trPr>
        <w:tc>
          <w:tcPr>
            <w:tcW w:w="5070" w:type="dxa"/>
            <w:shd w:val="clear" w:color="auto" w:fill="C0C0C0"/>
          </w:tcPr>
          <w:p w14:paraId="6B3DBB7E" w14:textId="77777777" w:rsidR="002C1FBA" w:rsidRPr="001663AA" w:rsidRDefault="002C1FBA" w:rsidP="009E7BE1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6B3DBB7F" w14:textId="77777777" w:rsidR="002C1FBA" w:rsidRPr="00266072" w:rsidRDefault="000B2261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</w:tbl>
    <w:p w14:paraId="6B3DBB81" w14:textId="77777777" w:rsidR="00E40B0C" w:rsidRPr="00511AA4" w:rsidRDefault="00E40B0C" w:rsidP="00FC3315">
      <w:pPr>
        <w:rPr>
          <w:sz w:val="22"/>
          <w:szCs w:val="22"/>
        </w:rPr>
      </w:pPr>
    </w:p>
    <w:sectPr w:rsidR="00E40B0C" w:rsidRPr="00511AA4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A1190"/>
    <w:multiLevelType w:val="hybridMultilevel"/>
    <w:tmpl w:val="19BEE1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CA74A0"/>
    <w:multiLevelType w:val="hybridMultilevel"/>
    <w:tmpl w:val="9A1CB40C"/>
    <w:lvl w:ilvl="0" w:tplc="700AC7B2">
      <w:start w:val="1"/>
      <w:numFmt w:val="decimal"/>
      <w:lvlText w:val="%1."/>
      <w:lvlJc w:val="left"/>
      <w:pPr>
        <w:ind w:left="720" w:hanging="360"/>
      </w:pPr>
      <w:rPr>
        <w:rFonts w:ascii="Arial" w:eastAsiaTheme="majorEastAsia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5386947">
    <w:abstractNumId w:val="2"/>
  </w:num>
  <w:num w:numId="2" w16cid:durableId="1983072906">
    <w:abstractNumId w:val="0"/>
  </w:num>
  <w:num w:numId="3" w16cid:durableId="1784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3315"/>
    <w:rsid w:val="000017B7"/>
    <w:rsid w:val="00036F35"/>
    <w:rsid w:val="0007321D"/>
    <w:rsid w:val="0009756A"/>
    <w:rsid w:val="000B2261"/>
    <w:rsid w:val="000C1B21"/>
    <w:rsid w:val="000C6413"/>
    <w:rsid w:val="000C760A"/>
    <w:rsid w:val="000D2959"/>
    <w:rsid w:val="00150601"/>
    <w:rsid w:val="001576BD"/>
    <w:rsid w:val="00175628"/>
    <w:rsid w:val="00183B8B"/>
    <w:rsid w:val="0022138A"/>
    <w:rsid w:val="00245445"/>
    <w:rsid w:val="00262E10"/>
    <w:rsid w:val="00266072"/>
    <w:rsid w:val="002716C7"/>
    <w:rsid w:val="002C1FBA"/>
    <w:rsid w:val="002E02C9"/>
    <w:rsid w:val="002E27A5"/>
    <w:rsid w:val="002E40E3"/>
    <w:rsid w:val="002F1DDC"/>
    <w:rsid w:val="003137D0"/>
    <w:rsid w:val="00325E3C"/>
    <w:rsid w:val="00332071"/>
    <w:rsid w:val="00335D56"/>
    <w:rsid w:val="003A795A"/>
    <w:rsid w:val="00410D8C"/>
    <w:rsid w:val="00416716"/>
    <w:rsid w:val="004337B2"/>
    <w:rsid w:val="004474A9"/>
    <w:rsid w:val="004819D6"/>
    <w:rsid w:val="00494DE5"/>
    <w:rsid w:val="0050790E"/>
    <w:rsid w:val="00511AA4"/>
    <w:rsid w:val="00521E9E"/>
    <w:rsid w:val="00566577"/>
    <w:rsid w:val="00566D49"/>
    <w:rsid w:val="005A10F5"/>
    <w:rsid w:val="005A5B46"/>
    <w:rsid w:val="00622034"/>
    <w:rsid w:val="00682374"/>
    <w:rsid w:val="006D39EA"/>
    <w:rsid w:val="007B22B0"/>
    <w:rsid w:val="007C2838"/>
    <w:rsid w:val="00801B19"/>
    <w:rsid w:val="008020D5"/>
    <w:rsid w:val="008322AC"/>
    <w:rsid w:val="00835E54"/>
    <w:rsid w:val="00841A30"/>
    <w:rsid w:val="00865722"/>
    <w:rsid w:val="0088496F"/>
    <w:rsid w:val="008A0657"/>
    <w:rsid w:val="008B224B"/>
    <w:rsid w:val="008C358C"/>
    <w:rsid w:val="008F6ADA"/>
    <w:rsid w:val="009074ED"/>
    <w:rsid w:val="00922A2F"/>
    <w:rsid w:val="009245B6"/>
    <w:rsid w:val="00935E34"/>
    <w:rsid w:val="009711AC"/>
    <w:rsid w:val="0098016E"/>
    <w:rsid w:val="009A6961"/>
    <w:rsid w:val="009B5A7D"/>
    <w:rsid w:val="009C36F9"/>
    <w:rsid w:val="009C556F"/>
    <w:rsid w:val="009D08C8"/>
    <w:rsid w:val="009D222A"/>
    <w:rsid w:val="009D4382"/>
    <w:rsid w:val="009E7B8A"/>
    <w:rsid w:val="009F0E18"/>
    <w:rsid w:val="009F5760"/>
    <w:rsid w:val="00A0703A"/>
    <w:rsid w:val="00A3295A"/>
    <w:rsid w:val="00A35339"/>
    <w:rsid w:val="00AC53D5"/>
    <w:rsid w:val="00B0040F"/>
    <w:rsid w:val="00B03140"/>
    <w:rsid w:val="00B44662"/>
    <w:rsid w:val="00B73D82"/>
    <w:rsid w:val="00B96F53"/>
    <w:rsid w:val="00C076D3"/>
    <w:rsid w:val="00C60C15"/>
    <w:rsid w:val="00C77A68"/>
    <w:rsid w:val="00C81473"/>
    <w:rsid w:val="00C83126"/>
    <w:rsid w:val="00C915E1"/>
    <w:rsid w:val="00CC5884"/>
    <w:rsid w:val="00D144E9"/>
    <w:rsid w:val="00D240F4"/>
    <w:rsid w:val="00D466D8"/>
    <w:rsid w:val="00D50AEF"/>
    <w:rsid w:val="00D67A97"/>
    <w:rsid w:val="00D92AD8"/>
    <w:rsid w:val="00DA24A9"/>
    <w:rsid w:val="00DB2861"/>
    <w:rsid w:val="00DF4243"/>
    <w:rsid w:val="00E13249"/>
    <w:rsid w:val="00E23F21"/>
    <w:rsid w:val="00E32F86"/>
    <w:rsid w:val="00E40B0C"/>
    <w:rsid w:val="00EA2C4A"/>
    <w:rsid w:val="00EE2410"/>
    <w:rsid w:val="00F14AB6"/>
    <w:rsid w:val="00F22F4E"/>
    <w:rsid w:val="00F439A8"/>
    <w:rsid w:val="00F557FE"/>
    <w:rsid w:val="00FA2E58"/>
    <w:rsid w:val="00FC3315"/>
    <w:rsid w:val="00FD7A2E"/>
    <w:rsid w:val="00FE4285"/>
    <w:rsid w:val="00FE6857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DBAC3"/>
  <w15:docId w15:val="{E500DC50-FAB6-49FD-8783-EF6C812A9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F1DDC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4819D6"/>
  </w:style>
  <w:style w:type="character" w:styleId="Nierozpoznanawzmianka">
    <w:name w:val="Unresolved Mention"/>
    <w:basedOn w:val="Domylnaczcionkaakapitu"/>
    <w:uiPriority w:val="99"/>
    <w:semiHidden/>
    <w:unhideWhenUsed/>
    <w:rsid w:val="007B22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8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a-intl.org/wp-content/uploads/2020/01/SA8000-2014_Polish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656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10</cp:revision>
  <dcterms:created xsi:type="dcterms:W3CDTF">2025-01-08T10:04:00Z</dcterms:created>
  <dcterms:modified xsi:type="dcterms:W3CDTF">2025-02-07T07:49:00Z</dcterms:modified>
</cp:coreProperties>
</file>